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0EA5" w14:textId="43D49F61" w:rsidR="00370536" w:rsidRDefault="00370536" w:rsidP="0037053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r207"/>
      <w:bookmarkEnd w:id="0"/>
      <w:r w:rsidRPr="00370536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14:paraId="46BA1215" w14:textId="77777777" w:rsidR="00DC347C" w:rsidRDefault="00DC347C" w:rsidP="0037053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о студенческом общежитии </w:t>
      </w:r>
    </w:p>
    <w:p w14:paraId="4EF31A03" w14:textId="6B547A55" w:rsidR="00DC347C" w:rsidRDefault="00DC347C" w:rsidP="0037053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ГПОУ КузТСиД им. Волкова В.А.</w:t>
      </w:r>
    </w:p>
    <w:p w14:paraId="4C0963E7" w14:textId="77777777" w:rsidR="00DC347C" w:rsidRPr="00370536" w:rsidRDefault="00DC347C" w:rsidP="0037053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18BC19" w14:textId="02C799DB" w:rsidR="0074798E" w:rsidRPr="00041374" w:rsidRDefault="0074798E" w:rsidP="0074798E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374">
        <w:rPr>
          <w:rFonts w:ascii="Times New Roman" w:hAnsi="Times New Roman" w:cs="Times New Roman"/>
          <w:b/>
          <w:sz w:val="40"/>
          <w:szCs w:val="40"/>
        </w:rPr>
        <w:t>ПРАВИЛА</w:t>
      </w:r>
    </w:p>
    <w:p w14:paraId="4DF4C0A8" w14:textId="139C6FA8" w:rsidR="0074798E" w:rsidRDefault="0074798E" w:rsidP="0074798E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374">
        <w:rPr>
          <w:rFonts w:ascii="Times New Roman" w:hAnsi="Times New Roman" w:cs="Times New Roman"/>
          <w:b/>
          <w:sz w:val="40"/>
          <w:szCs w:val="40"/>
        </w:rPr>
        <w:t>внутреннего распорядка студенческого общежития</w:t>
      </w:r>
    </w:p>
    <w:p w14:paraId="737446B0" w14:textId="5F516740" w:rsidR="00762234" w:rsidRPr="00041374" w:rsidRDefault="00762234" w:rsidP="0074798E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ГПОУ КузТСиД им. Волкова В.А.</w:t>
      </w:r>
    </w:p>
    <w:p w14:paraId="418FC200" w14:textId="77777777" w:rsidR="0074798E" w:rsidRPr="00041374" w:rsidRDefault="0074798E" w:rsidP="0074798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bookmarkStart w:id="1" w:name="Par210"/>
      <w:bookmarkStart w:id="2" w:name="Par216"/>
      <w:bookmarkStart w:id="3" w:name="Par231"/>
      <w:bookmarkEnd w:id="1"/>
      <w:bookmarkEnd w:id="2"/>
      <w:bookmarkEnd w:id="3"/>
    </w:p>
    <w:p w14:paraId="43125317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14:paraId="310A7212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При проходе в общежитие:</w:t>
      </w:r>
    </w:p>
    <w:p w14:paraId="78C6F8C6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- лица, проживающие в общежитии, предъявляют пропуск;</w:t>
      </w:r>
    </w:p>
    <w:p w14:paraId="0442B4C7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- работники общежития (техникума) предъявляют паспорт;</w:t>
      </w:r>
    </w:p>
    <w:p w14:paraId="0E1DD8B0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 xml:space="preserve">- лица, не работающие и не обучающиеся в техникуме, оставляют на посту охраны документ, удостоверяющий их личность. В специальном журнале </w:t>
      </w:r>
      <w:r w:rsidR="00BF688E" w:rsidRPr="00B61D59">
        <w:rPr>
          <w:rFonts w:ascii="Times New Roman" w:hAnsi="Times New Roman" w:cs="Times New Roman"/>
          <w:sz w:val="32"/>
          <w:szCs w:val="32"/>
        </w:rPr>
        <w:t>вахтер</w:t>
      </w:r>
      <w:r w:rsidRPr="00B61D59">
        <w:rPr>
          <w:rFonts w:ascii="Times New Roman" w:hAnsi="Times New Roman" w:cs="Times New Roman"/>
          <w:sz w:val="32"/>
          <w:szCs w:val="32"/>
        </w:rPr>
        <w:t xml:space="preserve"> общежития записывает сведения о приглашенных.</w:t>
      </w:r>
    </w:p>
    <w:p w14:paraId="0B532823" w14:textId="3318B077" w:rsidR="00AF25B1" w:rsidRPr="00B61D59" w:rsidRDefault="0074798E" w:rsidP="00B61D59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D59">
        <w:rPr>
          <w:rFonts w:ascii="Times New Roman" w:hAnsi="Times New Roman" w:cs="Times New Roman"/>
          <w:b/>
          <w:sz w:val="32"/>
          <w:szCs w:val="32"/>
        </w:rPr>
        <w:t>Вход и выход из общежития осуществляется с 6.00 часов до 22.00 часов</w:t>
      </w:r>
      <w:r w:rsidR="00AF25B1" w:rsidRPr="00B61D5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F25B1" w:rsidRPr="00AF25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несовершеннолетних, не достигших 16 лет – с 6.00 до 21.00</w:t>
      </w:r>
      <w:r w:rsidR="00B61D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09CFE6BF" w14:textId="2ACF0F3B" w:rsidR="00AF25B1" w:rsidRPr="00B61D59" w:rsidRDefault="00AF25B1" w:rsidP="00B61D59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рганизация пропускного режима обучающихся, проживающих в общежитии, возлагается на дежурного по общежитию, воспитателя, находящегося на смене</w:t>
      </w:r>
      <w:r w:rsid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7BF4070" w14:textId="679BA0CD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входе в общежитие проживающие обязаны предъявлять дежурному по общежитию, находящемуся на смене, пропуск установленного образца. В случае обнаружения исправлений в записях, указанный документ изымается, а по имеющемуся факту проводится служебное расследование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F17E646" w14:textId="2B20CA43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роживающие, которые по уважительной причине возвращаются позднее срока, установленного пунктом выше, заранее информируют дежурного по общежитию о позднем возвращении. В иных случаях прибывшие допускаются в общежитие позже указанного времени с фиксацией их прихода в журнале прибытия. Для принятия дальнейших мер информацию о допущенных проживающими гражданами нарушениях дежурный по общежитию доводит в форме докладной на имя заместителя директора по воспитательной работе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2E9E040" w14:textId="047B1D71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общежитие не допускаются лица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одурманивающих веществ. Проживающий, в отношении которого имеются подозрения, задерживается дежурным по общежитию до момента вызова бригады скорой помощи и освидетельствования факта опьянения. При подтверждении совместно с медиками принимается решение о необходимости помещения студента в медицинское учреждение, либо, при отсутствии данной необходимости, проживающий помещается в отдельное помещение (изолятор) для осуществления дальнейшего контроля его состояния. О данном факте уведомляются законные представители обучающегося, информация фиксируется докладной для принятия дальнейшего решения по применению дисциплинарного взыскания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14CC268" w14:textId="4911BF3F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выявления дежурным по общежитию проживающего, угрожающего другим проживающим колюще-режущими предметами, проживающему предлагается передать данные предметы самостоятельно. Урегулирование ситуации осуществляется дежурным по общежитию совместно с представителем охранного предприятия, обслуживающего общежитие. При агрессивном поведении и отказе проживающего самостоятельно передать указанные предметы необходимо обратиться за помощью к правоохранительным органам и принять меры по изоляции такого проживающего для безопасности окружающих. О данном факте уведомляются законные представители обучающегося, информация фиксируется докладной для принятия дальнейшего решения по применению дисциплинарного взыскани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я.</w:t>
      </w:r>
    </w:p>
    <w:p w14:paraId="18CACA61" w14:textId="09BA6768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возникновении ситуаций, которые могут повлечь за собой вред здоровью и жизни проживающегося (жалобы на боль, головокружение, кровотечения, эпилептические и бронхиальные приступы и др.) дежурным по общежитию, либо воспитателем, незамедлительно осуществляется вызов бригады скорой помощи и уведомляется законный представитель обучающегося. Факт фиксируется в журнале передачи смен и докладной для принятия дальнейшего решения по применению дисциплинарного взыскани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я. </w:t>
      </w:r>
    </w:p>
    <w:p w14:paraId="36C2A05D" w14:textId="205FE2DD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олжностные лица, представители администрации, кураторы и мастера п/о, работники из числа преподавательского состава имеют право посещения общежития для выполнения своих должностных обязанностей, прибытие/убытие фиксируется в журнале посещений. В случае посещения общежития должностными лицами (РОВД, МЧС, прокуратура и т.д.) дежурный по общежитию обязан уведомить администрацию образовательной организации, допуск указанных лиц осуществляется при предъявлении служебного удостоверения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38EE14E" w14:textId="168F1533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торонние лица, выполняющие ремонтные работы, но не являющиеся штатными сотрудниками, допускаются в помещения общежития для производства ремонтно-строительных работ по предварительно согласованному списку в сопровождении начальником АХО с записью в журнале посещений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B665F26" w14:textId="4156F867" w:rsidR="00AF25B1" w:rsidRPr="00AF25B1" w:rsidRDefault="00AF25B1" w:rsidP="00B61D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F25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1D59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</w:rPr>
        <w:t>ропуск посетителей (законные представители, близкие родственники) в общежитие осуществляется на основании документа, удостоверяющего личность, с предварительного согласования с администрацией общежития. Факт прибытия и убытия посетителей фиксируется в журнале посещений</w:t>
      </w:r>
      <w:r w:rsidRPr="00B61D59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61D59">
        <w:rPr>
          <w:rFonts w:ascii="Times New Roman" w:hAnsi="Times New Roman" w:cs="Times New Roman"/>
          <w:sz w:val="32"/>
          <w:szCs w:val="32"/>
        </w:rPr>
        <w:t xml:space="preserve"> </w:t>
      </w:r>
      <w:r w:rsidRPr="00B61D59">
        <w:rPr>
          <w:rFonts w:ascii="Times New Roman" w:hAnsi="Times New Roman" w:cs="Times New Roman"/>
          <w:sz w:val="32"/>
          <w:szCs w:val="32"/>
        </w:rPr>
        <w:t>Ответственность за своевременный уход приглашенных и соблюдение ими настоящих Правил несет приглашающий.</w:t>
      </w:r>
    </w:p>
    <w:p w14:paraId="215D31A3" w14:textId="6F131724" w:rsidR="00AF25B1" w:rsidRPr="00AF25B1" w:rsidRDefault="00AF25B1" w:rsidP="00B61D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F2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отбытии из общежития проживающие заполняют заявление на отъезд (с указанием адреса, контактного номера телефона и личных данных принимающей стороны) с последующим его согласованием с дежурным по общежитию, либо воспитателем</w:t>
      </w:r>
      <w:r w:rsidRPr="00B61D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A0E99BA" w14:textId="0D5538F0" w:rsidR="0074798E" w:rsidRPr="00B61D59" w:rsidRDefault="00AF25B1" w:rsidP="00B61D59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1D59">
        <w:rPr>
          <w:rFonts w:ascii="Times New Roman" w:eastAsia="Times New Roman" w:hAnsi="Times New Roman" w:cs="Times New Roman"/>
          <w:sz w:val="32"/>
          <w:szCs w:val="32"/>
        </w:rPr>
        <w:t>Ж</w:t>
      </w:r>
      <w:r w:rsidRPr="00B61D59">
        <w:rPr>
          <w:rFonts w:ascii="Times New Roman" w:eastAsia="Times New Roman" w:hAnsi="Times New Roman" w:cs="Times New Roman"/>
          <w:sz w:val="32"/>
          <w:szCs w:val="32"/>
        </w:rPr>
        <w:t>урнал посещений (прибытия/убытия) должен быть прошит, пронумерован, скреплен печатью.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14:paraId="0D2C3A7B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 xml:space="preserve"> Вынос крупногабаритных вещей из общежития разрешается только при наличии материального пропуска, выданного комендантом общежития. При вносе крупногабаритных вещей происходит их регистрация руководителем студенческого общежития в специальном журнале.</w:t>
      </w:r>
    </w:p>
    <w:p w14:paraId="548C75CA" w14:textId="21FDE4C5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Лицам, выселенным из общежития, проход в общежитие не допускается.</w:t>
      </w:r>
    </w:p>
    <w:p w14:paraId="2B8FA924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1588CFD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4" w:name="Par244"/>
      <w:bookmarkEnd w:id="4"/>
      <w:r w:rsidRPr="00B61D59">
        <w:rPr>
          <w:rFonts w:ascii="Times New Roman" w:hAnsi="Times New Roman" w:cs="Times New Roman"/>
          <w:b/>
          <w:sz w:val="32"/>
          <w:szCs w:val="32"/>
        </w:rPr>
        <w:t xml:space="preserve"> Проживающие в студенческом общежитии имеют право:</w:t>
      </w:r>
    </w:p>
    <w:p w14:paraId="7D25A79D" w14:textId="77777777" w:rsidR="0074798E" w:rsidRPr="00B61D59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 xml:space="preserve">- проживать в закрепленной за ними жилой комнате весь срок обучения при условии выполнения условий настоящих Правил и </w:t>
      </w:r>
      <w:hyperlink w:anchor="Par603" w:tooltip="Ссылка на текущий документ" w:history="1">
        <w:r w:rsidRPr="00B61D59">
          <w:rPr>
            <w:rFonts w:ascii="Times New Roman" w:hAnsi="Times New Roman" w:cs="Times New Roman"/>
            <w:sz w:val="32"/>
            <w:szCs w:val="32"/>
          </w:rPr>
          <w:t>договора</w:t>
        </w:r>
      </w:hyperlink>
      <w:r w:rsidRPr="00B61D59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14:paraId="289C2CD8" w14:textId="77777777" w:rsidR="0074798E" w:rsidRPr="00041374" w:rsidRDefault="0074798E" w:rsidP="00B61D5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61D59">
        <w:rPr>
          <w:rFonts w:ascii="Times New Roman" w:hAnsi="Times New Roman" w:cs="Times New Roman"/>
          <w:sz w:val="32"/>
          <w:szCs w:val="32"/>
        </w:rPr>
        <w:t>- пользоваться помещениями</w:t>
      </w:r>
      <w:r w:rsidRPr="00041374">
        <w:rPr>
          <w:rFonts w:ascii="Times New Roman" w:hAnsi="Times New Roman" w:cs="Times New Roman"/>
          <w:sz w:val="32"/>
          <w:szCs w:val="32"/>
        </w:rPr>
        <w:t xml:space="preserve"> для самостоятельных занятий и помещениями культурно-бытового назначения, оборудованием, инвентарем общежития;</w:t>
      </w:r>
    </w:p>
    <w:p w14:paraId="0A712939" w14:textId="77777777" w:rsidR="0074798E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14:paraId="32471F83" w14:textId="77777777" w:rsidR="0056218C" w:rsidRPr="00041374" w:rsidRDefault="0056218C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D90BA15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lastRenderedPageBreak/>
        <w:t>- участвовать в формировании студенческого совета общежития и быть избранным в его состав;</w:t>
      </w:r>
    </w:p>
    <w:p w14:paraId="643F9B22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участвовать через студсовет общежития в решении вопросов совершенствования жилищно-бытовых условий, организации воспитательной работы и досуга;</w:t>
      </w:r>
    </w:p>
    <w:p w14:paraId="772F4994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пользоваться бытовой техникой с соблюдением правил техники безопасности и правил пожарной безопасности.</w:t>
      </w:r>
    </w:p>
    <w:p w14:paraId="6C26B7FC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46D3D41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374">
        <w:rPr>
          <w:rFonts w:ascii="Times New Roman" w:hAnsi="Times New Roman" w:cs="Times New Roman"/>
          <w:b/>
          <w:sz w:val="32"/>
          <w:szCs w:val="32"/>
        </w:rPr>
        <w:t xml:space="preserve"> Проживающим в общежитии запрещается:</w:t>
      </w:r>
    </w:p>
    <w:p w14:paraId="0DD3A016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переселяться из одной комнаты в другую;</w:t>
      </w:r>
    </w:p>
    <w:p w14:paraId="0AB12BAF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переносить инвентарь из одной комнаты в другую;</w:t>
      </w:r>
    </w:p>
    <w:p w14:paraId="49E59B2F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производить переделку электропроводки и ремонт электросети;</w:t>
      </w:r>
    </w:p>
    <w:p w14:paraId="087F4646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14:paraId="15B7A9FF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14:paraId="420168D0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курить в помещениях общежития;</w:t>
      </w:r>
    </w:p>
    <w:p w14:paraId="4B1ED0D9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14:paraId="783EF423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появляться в общежитии в нетрезвом состоянии, потреблять (распивать) и хранить спиртные напитки, пиво и напитки, изготавливаемые на его основе.</w:t>
      </w:r>
    </w:p>
    <w:p w14:paraId="2228E4B8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15DB2004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374">
        <w:rPr>
          <w:rFonts w:ascii="Times New Roman" w:hAnsi="Times New Roman" w:cs="Times New Roman"/>
          <w:b/>
          <w:sz w:val="32"/>
          <w:szCs w:val="32"/>
        </w:rPr>
        <w:t>В общежитиях запрещается:</w:t>
      </w:r>
    </w:p>
    <w:p w14:paraId="126803A3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продажа алкогольных напитков и наркотических средств;</w:t>
      </w:r>
    </w:p>
    <w:p w14:paraId="3B6030F3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14:paraId="74429E9C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использование в жилом помещении источников открытого огня;</w:t>
      </w:r>
    </w:p>
    <w:p w14:paraId="3ACBB9B0" w14:textId="77777777" w:rsidR="0074798E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содержание в общежитии домашних животных;</w:t>
      </w:r>
    </w:p>
    <w:p w14:paraId="349F67E2" w14:textId="77777777" w:rsidR="0056218C" w:rsidRPr="00041374" w:rsidRDefault="0056218C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26125DC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lastRenderedPageBreak/>
        <w:t>- хранение в комнате громоздких вещей, мешающих другим проживающим пользоваться выделенным помещением.</w:t>
      </w:r>
    </w:p>
    <w:p w14:paraId="43F6642E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5" w:name="Par254"/>
      <w:bookmarkEnd w:id="5"/>
      <w:r w:rsidRPr="00041374">
        <w:rPr>
          <w:rFonts w:ascii="Times New Roman" w:hAnsi="Times New Roman" w:cs="Times New Roman"/>
          <w:b/>
          <w:sz w:val="32"/>
          <w:szCs w:val="32"/>
        </w:rPr>
        <w:t>Проживающие в студенческом общежитии обязаны:</w:t>
      </w:r>
    </w:p>
    <w:p w14:paraId="5E6E0AD5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выполнять условия заключенного с администрацией техникума </w:t>
      </w:r>
      <w:hyperlink w:anchor="Par603" w:tooltip="Ссылка на текущий документ" w:history="1">
        <w:r w:rsidRPr="00041374">
          <w:rPr>
            <w:rFonts w:ascii="Times New Roman" w:hAnsi="Times New Roman" w:cs="Times New Roman"/>
            <w:sz w:val="32"/>
            <w:szCs w:val="32"/>
          </w:rPr>
          <w:t>договора</w:t>
        </w:r>
      </w:hyperlink>
      <w:r w:rsidRPr="00041374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14:paraId="3EA26A37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принимать посетителей в отведенное администрацией общежития время;</w:t>
      </w:r>
    </w:p>
    <w:p w14:paraId="77D19BD7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своевременно вносить плату в установленных размерах за проживание в общежитии, пользование всеми видами предоставляемых дополнительных платных услуг;</w:t>
      </w:r>
    </w:p>
    <w:p w14:paraId="3F547B78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14:paraId="271187E2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строго соблюдать настоящие Правила, правила техники безопасности и правила пожарной безопасности;</w:t>
      </w:r>
    </w:p>
    <w:p w14:paraId="6696A20C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строго соблюдать инструкции по пользованию бытовыми электроприборами;</w:t>
      </w:r>
    </w:p>
    <w:p w14:paraId="3BD381FF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бережно относиться к помещениям, оборудованию и инвентарю;</w:t>
      </w:r>
    </w:p>
    <w:p w14:paraId="3C2EF319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экономно расходовать электроэнергию, воду;</w:t>
      </w:r>
    </w:p>
    <w:p w14:paraId="7030C94A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14:paraId="1AA71977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возмещать причиненный материальный ущерб в соответствии с действующим законодательством и </w:t>
      </w:r>
      <w:hyperlink w:anchor="Par603" w:tooltip="Ссылка на текущий документ" w:history="1">
        <w:r w:rsidRPr="00041374">
          <w:rPr>
            <w:rFonts w:ascii="Times New Roman" w:hAnsi="Times New Roman" w:cs="Times New Roman"/>
            <w:sz w:val="32"/>
            <w:szCs w:val="32"/>
          </w:rPr>
          <w:t>договором</w:t>
        </w:r>
      </w:hyperlink>
      <w:r w:rsidRPr="00041374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14:paraId="1788AE31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  <w:bookmarkStart w:id="6" w:name="_GoBack"/>
      <w:bookmarkEnd w:id="6"/>
    </w:p>
    <w:p w14:paraId="718F5DF9" w14:textId="77777777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работ.</w:t>
      </w:r>
    </w:p>
    <w:p w14:paraId="241500EF" w14:textId="77777777" w:rsidR="0074798E" w:rsidRPr="00041374" w:rsidRDefault="0074798E" w:rsidP="0074798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bookmarkStart w:id="7" w:name="Par286"/>
      <w:bookmarkStart w:id="8" w:name="Par337"/>
      <w:bookmarkEnd w:id="7"/>
      <w:bookmarkEnd w:id="8"/>
    </w:p>
    <w:p w14:paraId="54D1A4D1" w14:textId="6F4EE8F3"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621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C347C">
        <w:rPr>
          <w:rFonts w:ascii="Times New Roman" w:hAnsi="Times New Roman" w:cs="Times New Roman"/>
          <w:b/>
          <w:sz w:val="32"/>
          <w:szCs w:val="32"/>
        </w:rPr>
        <w:t>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воздействия.</w:t>
      </w:r>
      <w:r w:rsidR="00041374" w:rsidRPr="00DC34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1374">
        <w:rPr>
          <w:rFonts w:ascii="Times New Roman" w:hAnsi="Times New Roman" w:cs="Times New Roman"/>
          <w:sz w:val="32"/>
          <w:szCs w:val="32"/>
        </w:rPr>
        <w:t xml:space="preserve">Вопрос о применении дисциплинарного взыскания в виде выселения из общежития рассматривается руководством </w:t>
      </w:r>
      <w:r w:rsidR="001F1CC5">
        <w:rPr>
          <w:rFonts w:ascii="Times New Roman" w:hAnsi="Times New Roman" w:cs="Times New Roman"/>
          <w:sz w:val="32"/>
          <w:szCs w:val="32"/>
        </w:rPr>
        <w:t>образовательной организации</w:t>
      </w:r>
      <w:r w:rsidRPr="00041374">
        <w:rPr>
          <w:rFonts w:ascii="Times New Roman" w:hAnsi="Times New Roman" w:cs="Times New Roman"/>
          <w:sz w:val="32"/>
          <w:szCs w:val="32"/>
        </w:rPr>
        <w:t>.</w:t>
      </w:r>
    </w:p>
    <w:p w14:paraId="09ACD785" w14:textId="77777777" w:rsidR="00425576" w:rsidRPr="00041374" w:rsidRDefault="00425576" w:rsidP="0074798E">
      <w:pPr>
        <w:jc w:val="both"/>
        <w:rPr>
          <w:sz w:val="32"/>
          <w:szCs w:val="32"/>
        </w:rPr>
      </w:pPr>
    </w:p>
    <w:sectPr w:rsidR="00425576" w:rsidRPr="00041374" w:rsidSect="0056218C">
      <w:pgSz w:w="11906" w:h="16838"/>
      <w:pgMar w:top="1134" w:right="567" w:bottom="1134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8E"/>
    <w:rsid w:val="00041374"/>
    <w:rsid w:val="001F1CC5"/>
    <w:rsid w:val="0034004D"/>
    <w:rsid w:val="00370536"/>
    <w:rsid w:val="00425576"/>
    <w:rsid w:val="0056218C"/>
    <w:rsid w:val="0074798E"/>
    <w:rsid w:val="00762234"/>
    <w:rsid w:val="00AF25B1"/>
    <w:rsid w:val="00B61D59"/>
    <w:rsid w:val="00BF688E"/>
    <w:rsid w:val="00D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F11A"/>
  <w15:docId w15:val="{1BC5AD58-87CD-4410-B014-39B0CAB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4798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4798E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MandrovaOV</dc:creator>
  <cp:keywords/>
  <dc:description/>
  <cp:lastModifiedBy>Olga Mandrova</cp:lastModifiedBy>
  <cp:revision>2</cp:revision>
  <cp:lastPrinted>2018-12-03T01:35:00Z</cp:lastPrinted>
  <dcterms:created xsi:type="dcterms:W3CDTF">2024-01-29T15:30:00Z</dcterms:created>
  <dcterms:modified xsi:type="dcterms:W3CDTF">2024-01-29T15:30:00Z</dcterms:modified>
</cp:coreProperties>
</file>